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7173A" w14:textId="77777777" w:rsidR="008535D9" w:rsidRPr="00951D06" w:rsidRDefault="00CF376E" w:rsidP="00EE0C32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77B386" wp14:editId="252F09D4">
                <wp:simplePos x="0" y="0"/>
                <wp:positionH relativeFrom="column">
                  <wp:posOffset>-709199</wp:posOffset>
                </wp:positionH>
                <wp:positionV relativeFrom="paragraph">
                  <wp:posOffset>604424</wp:posOffset>
                </wp:positionV>
                <wp:extent cx="706755" cy="396240"/>
                <wp:effectExtent l="0" t="0" r="283845" b="11811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396240"/>
                        </a:xfrm>
                        <a:prstGeom prst="wedgeRoundRectCallout">
                          <a:avLst>
                            <a:gd name="adj1" fmla="val 85658"/>
                            <a:gd name="adj2" fmla="val 7120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37C71" w14:textId="77777777" w:rsidR="00CF376E" w:rsidRPr="00CF376E" w:rsidRDefault="00CF376E" w:rsidP="00CF376E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CF376E">
                              <w:rPr>
                                <w:rFonts w:hint="cs"/>
                                <w:color w:val="C00000"/>
                                <w:cs/>
                              </w:rPr>
                              <w:t>ออกเลข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B3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6" type="#_x0000_t62" style="position:absolute;margin-left:-55.85pt;margin-top:47.6pt;width:55.65pt;height:3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" adj="29302,26181" filled="f" strokecolor="black [3213]" strokeweight="2pt">
                <v:textbox>
                  <w:txbxContent>
                    <w:p w14:paraId="29737C71" w14:textId="77777777" w:rsidR="00CF376E" w:rsidRPr="00CF376E" w:rsidRDefault="00CF376E" w:rsidP="00CF376E">
                      <w:pPr>
                        <w:jc w:val="center"/>
                        <w:rPr>
                          <w:color w:val="C00000"/>
                        </w:rPr>
                      </w:pPr>
                      <w:r w:rsidRPr="00CF376E">
                        <w:rPr>
                          <w:rFonts w:hint="cs"/>
                          <w:color w:val="C00000"/>
                          <w:cs/>
                        </w:rPr>
                        <w:t>ออกเลข</w:t>
                      </w:r>
                    </w:p>
                  </w:txbxContent>
                </v:textbox>
              </v:shape>
            </w:pict>
          </mc:Fallback>
        </mc:AlternateContent>
      </w:r>
      <w:r w:rsidR="00F83DDA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1898BDF2" wp14:editId="36BB9BA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292DF2A" w14:textId="77777777" w:rsidR="008535D9" w:rsidRPr="00FB3EF2" w:rsidRDefault="00F83DDA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4FD625" wp14:editId="4FD7404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22CB2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E47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E47E2" w:rsidRPr="00BE47E2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คณะครุศาสตร์อุตสาหกรรม    </w:t>
      </w:r>
      <w:r w:rsidR="001818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ภาควิชา </w:t>
      </w:r>
      <w:r w:rsidR="001818E1" w:rsidRPr="00BC04D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(ระบุ)</w:t>
      </w:r>
      <w:r w:rsidR="001818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BE47E2" w:rsidRPr="00BE47E2">
        <w:rPr>
          <w:rFonts w:ascii="TH SarabunPSK" w:hAnsi="TH SarabunPSK" w:cs="TH SarabunPSK"/>
          <w:spacing w:val="-6"/>
          <w:sz w:val="32"/>
          <w:szCs w:val="32"/>
          <w:cs/>
        </w:rPr>
        <w:t xml:space="preserve">โทร. </w:t>
      </w:r>
      <w:r w:rsidR="001818E1" w:rsidRPr="00BC04D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378838F5" w14:textId="77777777" w:rsidR="008535D9" w:rsidRPr="00C87E7C" w:rsidRDefault="002B23F4" w:rsidP="002E29B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C9C0C8" wp14:editId="49F57C17">
                <wp:simplePos x="0" y="0"/>
                <wp:positionH relativeFrom="column">
                  <wp:posOffset>93057</wp:posOffset>
                </wp:positionH>
                <wp:positionV relativeFrom="paragraph">
                  <wp:posOffset>249112</wp:posOffset>
                </wp:positionV>
                <wp:extent cx="2855344" cy="0"/>
                <wp:effectExtent l="0" t="0" r="2540" b="1905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534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7FEDA" id="Line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6pt" to="232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rO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66A7A" wp14:editId="304FA848">
                <wp:simplePos x="0" y="0"/>
                <wp:positionH relativeFrom="column">
                  <wp:posOffset>3241675</wp:posOffset>
                </wp:positionH>
                <wp:positionV relativeFrom="paragraph">
                  <wp:posOffset>248920</wp:posOffset>
                </wp:positionV>
                <wp:extent cx="2513965" cy="0"/>
                <wp:effectExtent l="0" t="0" r="63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48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19.6pt" to="453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wdJgIAAE0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E47E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E47E2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</w:t>
      </w:r>
      <w:r w:rsidR="0021208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</w:p>
    <w:p w14:paraId="7FFDDBA7" w14:textId="770841F4" w:rsidR="008535D9" w:rsidRPr="00C87E7C" w:rsidRDefault="00F83DDA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F7A373" wp14:editId="1D824B60">
                <wp:simplePos x="0" y="0"/>
                <wp:positionH relativeFrom="column">
                  <wp:posOffset>304800</wp:posOffset>
                </wp:positionH>
                <wp:positionV relativeFrom="paragraph">
                  <wp:posOffset>237490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BF063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pt" to="450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DLv0Q7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E47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r w:rsidR="00BE47E2">
        <w:rPr>
          <w:rFonts w:ascii="TH SarabunPSK" w:hAnsi="TH SarabunPSK" w:cs="TH SarabunPSK" w:hint="cs"/>
          <w:sz w:val="32"/>
          <w:szCs w:val="32"/>
          <w:cs/>
        </w:rPr>
        <w:t>ขอ</w:t>
      </w:r>
      <w:r w:rsidR="00BC04D8">
        <w:rPr>
          <w:rFonts w:ascii="TH SarabunPSK" w:hAnsi="TH SarabunPSK" w:cs="TH SarabunPSK" w:hint="cs"/>
          <w:sz w:val="32"/>
          <w:szCs w:val="32"/>
          <w:cs/>
        </w:rPr>
        <w:t xml:space="preserve">รับเงินสมนาคุณการเขียนบทความ </w:t>
      </w:r>
      <w:r w:rsidR="00BC04D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(วิจัย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 w:hint="cs"/>
          <w:color w:val="FF0000"/>
          <w:sz w:val="32"/>
          <w:szCs w:val="32"/>
          <w:cs/>
        </w:rPr>
        <w:t>ปริทัศน์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/>
          <w:color w:val="FF0000"/>
          <w:sz w:val="32"/>
          <w:szCs w:val="32"/>
          <w:cs/>
        </w:rPr>
        <w:t>บทในหนังสือ</w:t>
      </w:r>
      <w:r w:rsidR="00BC04D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BC04D8">
        <w:rPr>
          <w:rFonts w:ascii="TH SarabunPSK" w:hAnsi="TH SarabunPSK" w:cs="TH SarabunPSK" w:hint="cs"/>
          <w:sz w:val="32"/>
          <w:szCs w:val="32"/>
          <w:cs/>
        </w:rPr>
        <w:t>ที่ได้รับการตีพิมพ์</w:t>
      </w:r>
      <w:bookmarkEnd w:id="0"/>
    </w:p>
    <w:p w14:paraId="48E08EE7" w14:textId="77777777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BE47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376E">
        <w:rPr>
          <w:rFonts w:ascii="TH SarabunPSK" w:hAnsi="TH SarabunPSK" w:cs="TH SarabunPSK" w:hint="cs"/>
          <w:sz w:val="32"/>
          <w:szCs w:val="32"/>
          <w:cs/>
        </w:rPr>
        <w:t>คณบดีคณะครุศาสตร์อุตสาหกรรม</w:t>
      </w:r>
    </w:p>
    <w:p w14:paraId="69D709DC" w14:textId="006A78B8" w:rsidR="004F267B" w:rsidRDefault="00CF376E" w:rsidP="007729FC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</w:t>
      </w:r>
      <w:r w:rsidRPr="00CF376E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(ชื่อเจ้าของผลงาน)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004DF" w:rsidRPr="00515340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515340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0004DF" w:rsidRPr="00515340">
        <w:rPr>
          <w:rFonts w:ascii="TH SarabunPSK" w:hAnsi="TH SarabunPSK" w:cs="TH SarabunPSK" w:hint="cs"/>
          <w:color w:val="C00000"/>
          <w:sz w:val="32"/>
          <w:szCs w:val="32"/>
          <w:cs/>
        </w:rPr>
        <w:t>มหาวิทยาลัย</w:t>
      </w:r>
      <w:r w:rsidR="00515340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>/ข้าราชการ/จ้างหลังเกณียนอายุ/</w:t>
      </w:r>
      <w:r w:rsidR="0089198A">
        <w:rPr>
          <w:rFonts w:ascii="TH SarabunPSK" w:hAnsi="TH SarabunPSK" w:cs="TH SarabunPSK" w:hint="cs"/>
          <w:color w:val="FF0000"/>
          <w:sz w:val="32"/>
          <w:szCs w:val="32"/>
          <w:cs/>
        </w:rPr>
        <w:t>พนัก</w:t>
      </w:r>
      <w:r w:rsidR="000A28BD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515340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>พิเศษตำแหน่งอาจารย์และนักวิจัยที่มีสัญญาจ้าง 1 ปีขึ้นไป)</w:t>
      </w:r>
      <w:r w:rsidR="000004DF" w:rsidRPr="00515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98A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 </w:t>
      </w:r>
      <w:r w:rsidRPr="00CF376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(ระบุ)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มีความประสงค์ขอส่งบทความ </w:t>
      </w:r>
      <w:r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D3FC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 w:hint="cs"/>
          <w:color w:val="FF0000"/>
          <w:sz w:val="32"/>
          <w:szCs w:val="32"/>
          <w:cs/>
        </w:rPr>
        <w:t>ปริทัศน์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/>
          <w:color w:val="FF0000"/>
          <w:sz w:val="32"/>
          <w:szCs w:val="32"/>
          <w:cs/>
        </w:rPr>
        <w:t>บทในหนังสือ</w:t>
      </w:r>
      <w:r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ที่ได้รับการตีพิมพ์ระดับ </w:t>
      </w:r>
      <w:r w:rsidRPr="00CF376E">
        <w:rPr>
          <w:rFonts w:ascii="TH SarabunPSK" w:hAnsi="TH SarabunPSK" w:cs="TH SarabunPSK" w:hint="cs"/>
          <w:color w:val="C00000"/>
          <w:sz w:val="32"/>
          <w:szCs w:val="32"/>
          <w:cs/>
        </w:rPr>
        <w:t>(ชาติ หรือ นานาชาติ)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ที่อยู่ในฐานข้อมูล </w:t>
      </w:r>
      <w:r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B12767" w:rsidRPr="00B12767">
        <w:rPr>
          <w:rFonts w:ascii="TH SarabunPSK" w:hAnsi="TH SarabunPSK" w:cs="TH SarabunPSK"/>
          <w:color w:val="C00000"/>
          <w:sz w:val="32"/>
          <w:szCs w:val="32"/>
        </w:rPr>
        <w:t>Web of Science</w:t>
      </w:r>
      <w:r w:rsidR="004D3FC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D3FC8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D3FC8" w:rsidRPr="00515340">
        <w:rPr>
          <w:rFonts w:ascii="TH SarabunPSK" w:hAnsi="TH SarabunPSK" w:cs="TH SarabunPSK" w:hint="cs"/>
          <w:color w:val="FF0000"/>
          <w:spacing w:val="-6"/>
          <w:sz w:val="28"/>
          <w:cs/>
        </w:rPr>
        <w:t xml:space="preserve">เฉพาะ 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  <w:cs/>
        </w:rPr>
        <w:t>(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</w:rPr>
        <w:t>SCIE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  <w:cs/>
        </w:rPr>
        <w:t>)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</w:rPr>
        <w:t>,</w:t>
      </w:r>
      <w:r w:rsidR="004D3FC8" w:rsidRPr="00515340">
        <w:rPr>
          <w:color w:val="FF0000"/>
          <w:spacing w:val="-6"/>
          <w:sz w:val="28"/>
          <w:cs/>
        </w:rPr>
        <w:t xml:space="preserve"> 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  <w:cs/>
        </w:rPr>
        <w:t xml:space="preserve"> (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</w:rPr>
        <w:t>AHCI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  <w:cs/>
        </w:rPr>
        <w:t xml:space="preserve">) 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</w:rPr>
        <w:t xml:space="preserve">, </w:t>
      </w:r>
      <w:r w:rsidR="004D3FC8" w:rsidRPr="00515340">
        <w:rPr>
          <w:rFonts w:ascii="TH SarabunPSK" w:hAnsi="TH SarabunPSK" w:cs="TH SarabunPSK"/>
          <w:color w:val="FF0000"/>
          <w:sz w:val="28"/>
          <w:cs/>
        </w:rPr>
        <w:t>(</w:t>
      </w:r>
      <w:r w:rsidR="004D3FC8" w:rsidRPr="00515340">
        <w:rPr>
          <w:rFonts w:ascii="TH SarabunPSK" w:hAnsi="TH SarabunPSK" w:cs="TH SarabunPSK"/>
          <w:color w:val="FF0000"/>
          <w:sz w:val="28"/>
        </w:rPr>
        <w:t>SSCI</w:t>
      </w:r>
      <w:r w:rsidR="004D3FC8" w:rsidRPr="00515340">
        <w:rPr>
          <w:rFonts w:ascii="TH SarabunPSK" w:hAnsi="TH SarabunPSK" w:cs="TH SarabunPSK"/>
          <w:color w:val="FF0000"/>
          <w:sz w:val="28"/>
          <w:cs/>
        </w:rPr>
        <w:t>)</w:t>
      </w:r>
      <w:r w:rsidR="004D3FC8" w:rsidRPr="00515340">
        <w:rPr>
          <w:rFonts w:ascii="TH SarabunPSK" w:hAnsi="TH SarabunPSK" w:cs="TH SarabunPSK" w:hint="cs"/>
          <w:color w:val="FF0000"/>
          <w:sz w:val="28"/>
          <w:cs/>
        </w:rPr>
        <w:t>)</w:t>
      </w:r>
      <w:r w:rsidR="00B12767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หรือ </w:t>
      </w:r>
      <w:r w:rsidRPr="00B12767">
        <w:rPr>
          <w:rFonts w:ascii="TH SarabunPSK" w:hAnsi="TH SarabunPSK" w:cs="TH SarabunPSK"/>
          <w:color w:val="C00000"/>
          <w:sz w:val="32"/>
          <w:szCs w:val="32"/>
        </w:rPr>
        <w:t xml:space="preserve">Scopus 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หรือ</w:t>
      </w:r>
      <w:r w:rsidR="000A28B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D3FC8" w:rsidRPr="004D3FC8">
        <w:rPr>
          <w:rFonts w:ascii="TH SarabunPSK" w:hAnsi="TH SarabunPSK" w:cs="TH SarabunPSK"/>
          <w:color w:val="C00000"/>
          <w:sz w:val="32"/>
          <w:szCs w:val="32"/>
          <w:cs/>
        </w:rPr>
        <w:t>บทความที่ได้รับการตีพิมพ์เผยแพร่ในวารสารวิชาการระดับนานาชาติ</w:t>
      </w:r>
      <w:r w:rsidR="00FD36D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D3FC8" w:rsidRPr="004D3FC8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ซึ่งไม่อยู่ในคลอไทล์และอยู่ในฐานข้อมูล </w:t>
      </w:r>
      <w:r w:rsidR="004D3FC8" w:rsidRPr="004D3FC8">
        <w:rPr>
          <w:rFonts w:ascii="TH SarabunPSK" w:hAnsi="TH SarabunPSK" w:cs="TH SarabunPSK"/>
          <w:color w:val="C00000"/>
          <w:sz w:val="32"/>
          <w:szCs w:val="32"/>
        </w:rPr>
        <w:t>Scopus</w:t>
      </w:r>
      <w:r w:rsidR="004D3FC8" w:rsidRPr="004D3FC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หรือ </w:t>
      </w:r>
      <w:r w:rsidRPr="00B12767">
        <w:rPr>
          <w:rFonts w:ascii="TH SarabunPSK" w:hAnsi="TH SarabunPSK" w:cs="TH SarabunPSK"/>
          <w:color w:val="C00000"/>
          <w:sz w:val="32"/>
          <w:szCs w:val="32"/>
        </w:rPr>
        <w:t xml:space="preserve">TCI </w:t>
      </w:r>
      <w:r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กลุ่มที่ 1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(ระบุ) 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B12767" w:rsidRPr="00B12767">
        <w:rPr>
          <w:rFonts w:ascii="TH SarabunPSK" w:hAnsi="TH SarabunPSK" w:cs="TH SarabunPSK"/>
          <w:sz w:val="32"/>
          <w:szCs w:val="32"/>
          <w:cs/>
        </w:rPr>
        <w:t>เพื่อขอรับเงินสมนาคุณการเขียนบทความ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FC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(วิจัย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 w:hint="cs"/>
          <w:color w:val="FF0000"/>
          <w:sz w:val="32"/>
          <w:szCs w:val="32"/>
          <w:cs/>
        </w:rPr>
        <w:t>ปริทัศน์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/>
          <w:color w:val="FF0000"/>
          <w:sz w:val="32"/>
          <w:szCs w:val="32"/>
          <w:cs/>
        </w:rPr>
        <w:t>บทในหนังสือ</w:t>
      </w:r>
      <w:r w:rsidR="004D3FC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B12767" w:rsidRPr="00B12767">
        <w:rPr>
          <w:rFonts w:ascii="TH SarabunPSK" w:hAnsi="TH SarabunPSK" w:cs="TH SarabunPSK"/>
          <w:sz w:val="32"/>
          <w:szCs w:val="32"/>
          <w:cs/>
        </w:rPr>
        <w:t xml:space="preserve">ที่ได้รับการตีพิมพ์ ตามประกาศมหาวิทยาลัยเทคโนโลยีพระจอมเกล้าพระนครเหนือ 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F4BA6" w:rsidRPr="00AB56C7">
        <w:rPr>
          <w:rFonts w:ascii="TH SarabunPSK" w:hAnsi="TH SarabunPSK" w:cs="TH SarabunPSK"/>
          <w:sz w:val="32"/>
          <w:szCs w:val="32"/>
          <w:cs/>
        </w:rPr>
        <w:t>หลักเกณฑ์และอัตราการจ่ายเงินสมนาคุณการเขียนบทความวิจัย บทความปริทัศน์ และบทในหนังสือที่ได้รับการตีพิมพ์</w:t>
      </w:r>
      <w:r w:rsidR="000F4BA6" w:rsidRPr="00AB56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D36D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F4BA6" w:rsidRPr="00AB56C7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ประกาศ ณ </w:t>
      </w:r>
      <w:r w:rsidR="000F4B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วันที่ </w:t>
      </w:r>
      <w:r w:rsidR="000F4BA6" w:rsidRPr="00AB56C7">
        <w:rPr>
          <w:rFonts w:ascii="TH SarabunPSK" w:hAnsi="TH SarabunPSK" w:cs="TH SarabunPSK"/>
          <w:spacing w:val="-4"/>
          <w:sz w:val="32"/>
          <w:szCs w:val="32"/>
          <w:cs/>
        </w:rPr>
        <w:t>20 กันยายน 2564</w:t>
      </w:r>
      <w:r w:rsidR="000F4BA6" w:rsidRPr="00AB56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F4BA6" w:rsidRPr="0094184B">
        <w:rPr>
          <w:rFonts w:ascii="TH SarabunPSK" w:hAnsi="TH SarabunPSK" w:cs="TH SarabunPSK" w:hint="cs"/>
          <w:sz w:val="32"/>
          <w:szCs w:val="32"/>
          <w:cs/>
        </w:rPr>
        <w:t>และ (ฉบับที่ 2) ประกาศ ณ วันที่ 13 กุมภาพันธ์ 2566 และ</w:t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0F4BA6">
        <w:rPr>
          <w:rFonts w:ascii="TH SarabunPSK" w:hAnsi="TH SarabunPSK" w:cs="TH SarabunPSK"/>
          <w:sz w:val="32"/>
          <w:szCs w:val="32"/>
          <w:cs/>
        </w:rPr>
        <w:br/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 xml:space="preserve">คณะครุศาสตร์อุตสาหกรรม เรื่อง อัตราการจ่ายเงินสมนาคุณการเขียนบทความวิจัย บทความปริทัศน์ </w:t>
      </w:r>
      <w:r w:rsidR="000A28BD">
        <w:rPr>
          <w:rFonts w:ascii="TH SarabunPSK" w:hAnsi="TH SarabunPSK" w:cs="TH SarabunPSK"/>
          <w:sz w:val="32"/>
          <w:szCs w:val="32"/>
          <w:cs/>
        </w:rPr>
        <w:br/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>และบทในหนังสือที่ได้รับการตีพิมพ์</w:t>
      </w:r>
      <w:r w:rsidR="000F4BA6" w:rsidRPr="009418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>ประกาศ ณ วันที่ 15 พฤษภาคม พ.ศ. 2566</w:t>
      </w:r>
      <w:r w:rsidR="001A6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67B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</w:t>
      </w:r>
    </w:p>
    <w:p w14:paraId="79A223DF" w14:textId="77777777" w:rsidR="00C87E7C" w:rsidRDefault="008D6A0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6A0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A6CB1">
        <w:rPr>
          <w:rFonts w:ascii="TH SarabunPSK" w:hAnsi="TH SarabunPSK" w:cs="TH SarabunPSK" w:hint="cs"/>
          <w:sz w:val="32"/>
          <w:szCs w:val="32"/>
          <w:cs/>
        </w:rPr>
        <w:t>พิจารณาและดำเนินการต่อไป</w:t>
      </w:r>
    </w:p>
    <w:p w14:paraId="5C4711E1" w14:textId="77777777" w:rsidR="002E29B2" w:rsidRDefault="002E29B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D85C5EC" w14:textId="77777777" w:rsidR="002E29B2" w:rsidRDefault="002E29B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006B8C5" w14:textId="77777777" w:rsidR="002E29B2" w:rsidRDefault="002E29B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CEAFC5D" w14:textId="77777777" w:rsidR="002E29B2" w:rsidRPr="008D6A06" w:rsidRDefault="002E29B2" w:rsidP="00774C59">
      <w:pPr>
        <w:spacing w:before="120"/>
        <w:ind w:firstLine="453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A6CB1" w:rsidRPr="00CF376E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ชื่อเจ้าของผลงาน</w:t>
      </w:r>
      <w:r w:rsidR="00774C59" w:rsidRPr="00B80B01">
        <w:rPr>
          <w:rFonts w:ascii="TH SarabunPSK" w:hAnsi="TH SarabunPSK" w:cs="TH SarabunPSK"/>
          <w:sz w:val="32"/>
          <w:szCs w:val="32"/>
          <w:cs/>
        </w:rPr>
        <w:t>)</w:t>
      </w:r>
      <w:r w:rsidR="001A6CB1">
        <w:rPr>
          <w:rFonts w:ascii="TH SarabunPSK" w:hAnsi="TH SarabunPSK" w:cs="TH SarabunPSK" w:hint="cs"/>
          <w:sz w:val="32"/>
          <w:szCs w:val="32"/>
          <w:cs/>
        </w:rPr>
        <w:t>*</w:t>
      </w:r>
    </w:p>
    <w:p w14:paraId="7DE0485C" w14:textId="77777777" w:rsidR="00C87E7C" w:rsidRPr="00B80B01" w:rsidRDefault="00774C59" w:rsidP="001A6CB1">
      <w:pPr>
        <w:tabs>
          <w:tab w:val="left" w:pos="3402"/>
          <w:tab w:val="left" w:pos="4253"/>
          <w:tab w:val="left" w:pos="4536"/>
        </w:tabs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A6CB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6CB1"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อาจารย์ประจำภาควิชา </w:t>
      </w:r>
      <w:r w:rsidR="001A6CB1" w:rsidRPr="001A6CB1">
        <w:rPr>
          <w:rFonts w:ascii="TH SarabunPSK" w:hAnsi="TH SarabunPSK" w:cs="TH SarabunPSK" w:hint="cs"/>
          <w:color w:val="C00000"/>
          <w:sz w:val="32"/>
          <w:szCs w:val="32"/>
          <w:cs/>
        </w:rPr>
        <w:t>(ระบุ)</w:t>
      </w:r>
    </w:p>
    <w:p w14:paraId="2044F154" w14:textId="77777777" w:rsidR="002B23F4" w:rsidRDefault="002B23F4" w:rsidP="00A60D81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2BB38D" wp14:editId="7A941876">
                <wp:simplePos x="0" y="0"/>
                <wp:positionH relativeFrom="column">
                  <wp:posOffset>2448560</wp:posOffset>
                </wp:positionH>
                <wp:positionV relativeFrom="paragraph">
                  <wp:posOffset>4835525</wp:posOffset>
                </wp:positionV>
                <wp:extent cx="2667000" cy="1028700"/>
                <wp:effectExtent l="0" t="0" r="1905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E43DD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.........................................พิมพ์/ทาน</w:t>
                            </w:r>
                          </w:p>
                          <w:p w14:paraId="7C9E46BB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.........................................ตรวจ</w:t>
                            </w:r>
                          </w:p>
                          <w:p w14:paraId="5F0C5EC8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.........................................หัวหน้าสำนักงานคณบดี</w:t>
                            </w:r>
                          </w:p>
                          <w:p w14:paraId="789CF964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.........................................รองคณบดี/ที่ปรึกษาคณบดี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BB3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92.8pt;margin-top:380.75pt;width:210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wxuQIAAMM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" filled="f" stroked="f">
                <v:textbox>
                  <w:txbxContent>
                    <w:p w14:paraId="329E43DD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.........................................พิมพ์/ทาน</w:t>
                      </w:r>
                    </w:p>
                    <w:p w14:paraId="7C9E46BB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.........................................ตรวจ</w:t>
                      </w:r>
                    </w:p>
                    <w:p w14:paraId="5F0C5EC8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.........................................หัวหน้าสำนักงานคณบดี</w:t>
                      </w:r>
                    </w:p>
                    <w:p w14:paraId="789CF964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.........................................รองคณบดี/ที่ปรึกษาคณบดี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7B6AF8" wp14:editId="7FC3688F">
                <wp:simplePos x="0" y="0"/>
                <wp:positionH relativeFrom="column">
                  <wp:posOffset>3983355</wp:posOffset>
                </wp:positionH>
                <wp:positionV relativeFrom="paragraph">
                  <wp:posOffset>8604885</wp:posOffset>
                </wp:positionV>
                <wp:extent cx="2667000" cy="1028700"/>
                <wp:effectExtent l="0" t="0" r="1905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626C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.........................................พิมพ์/ทาน</w:t>
                            </w:r>
                          </w:p>
                          <w:p w14:paraId="3FA7D041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.........................................ตรวจ</w:t>
                            </w:r>
                          </w:p>
                          <w:p w14:paraId="23ED33BE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.........................................หัวหน้าสำนักงานคณบดี</w:t>
                            </w:r>
                          </w:p>
                          <w:p w14:paraId="5DE6C99A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</w:t>
                            </w:r>
                            <w:bookmarkStart w:id="1" w:name="OLE_LINK1"/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รองคณบดี/ที่ปรึกษาคณบดี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6AF8" id="Text Box 9" o:spid="_x0000_s1028" type="#_x0000_t202" style="position:absolute;left:0;text-align:left;margin-left:313.65pt;margin-top:677.55pt;width:210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w2uQIAAME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" filled="f" stroked="f">
                <v:textbox>
                  <w:txbxContent>
                    <w:p w14:paraId="7997626C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.........................................พิมพ์/ทาน</w:t>
                      </w:r>
                    </w:p>
                    <w:p w14:paraId="3FA7D041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.........................................ตรวจ</w:t>
                      </w:r>
                    </w:p>
                    <w:p w14:paraId="23ED33BE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.........................................หัวหน้าสำนักงานคณบดี</w:t>
                      </w:r>
                    </w:p>
                    <w:p w14:paraId="5DE6C99A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</w:t>
                      </w:r>
                      <w:bookmarkStart w:id="2" w:name="OLE_LINK1"/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รองคณบดี/ที่ปรึกษาคณบดี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E0B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8F2632" wp14:editId="3CB90389">
                <wp:simplePos x="0" y="0"/>
                <wp:positionH relativeFrom="column">
                  <wp:posOffset>3872230</wp:posOffset>
                </wp:positionH>
                <wp:positionV relativeFrom="paragraph">
                  <wp:posOffset>7597775</wp:posOffset>
                </wp:positionV>
                <wp:extent cx="2743200" cy="104711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021E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.........................................พิมพ์/ทาน</w:t>
                            </w:r>
                          </w:p>
                          <w:p w14:paraId="275B28EB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.........................................ตรวจ</w:t>
                            </w:r>
                          </w:p>
                          <w:p w14:paraId="6F3D880D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.........................................หัวหน้าสำนักงานคณบดี</w:t>
                            </w:r>
                          </w:p>
                          <w:p w14:paraId="26993BE8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.........................................รองคณบดี/</w:t>
                            </w:r>
                            <w:r w:rsidRPr="00B87A4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2632" id="Text Box 7" o:spid="_x0000_s1029" type="#_x0000_t202" style="position:absolute;left:0;text-align:left;margin-left:304.9pt;margin-top:598.25pt;width:3in;height:8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s5uAIAAME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" filled="f" stroked="f">
                <v:textbox>
                  <w:txbxContent>
                    <w:p w14:paraId="6221021E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.........................................พิมพ์/ทาน</w:t>
                      </w:r>
                    </w:p>
                    <w:p w14:paraId="275B28EB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.........................................ตรวจ</w:t>
                      </w:r>
                    </w:p>
                    <w:p w14:paraId="6F3D880D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.........................................หัวหน้าสำนักงานคณบดี</w:t>
                      </w:r>
                    </w:p>
                    <w:p w14:paraId="26993BE8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.........................................รองคณบดี/</w:t>
                      </w:r>
                      <w:r w:rsidRPr="00B87A4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คณบดี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0FEAD964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3FA29BCF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5C401CCE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229DE50D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1E68F1E0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3B13E329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04FE6BFF" w14:textId="77777777" w:rsid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2F81CFC8" w14:textId="77777777" w:rsid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220D03B3" w14:textId="77777777" w:rsid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6853ADE9" w14:textId="77777777" w:rsidR="00C87E7C" w:rsidRDefault="00C87E7C" w:rsidP="002B23F4">
      <w:pPr>
        <w:tabs>
          <w:tab w:val="left" w:pos="6100"/>
        </w:tabs>
        <w:rPr>
          <w:rFonts w:ascii="TH SarabunPSK" w:hAnsi="TH SarabunPSK" w:cs="TH SarabunPSK"/>
          <w:sz w:val="32"/>
          <w:szCs w:val="32"/>
        </w:rPr>
      </w:pPr>
    </w:p>
    <w:p w14:paraId="6D43B336" w14:textId="77777777" w:rsidR="001A6CB1" w:rsidRDefault="001A6CB1" w:rsidP="002B23F4">
      <w:pPr>
        <w:tabs>
          <w:tab w:val="left" w:pos="6100"/>
        </w:tabs>
        <w:rPr>
          <w:rFonts w:ascii="TH SarabunPSK" w:hAnsi="TH SarabunPSK" w:cs="TH SarabunPSK"/>
          <w:sz w:val="32"/>
          <w:szCs w:val="32"/>
        </w:rPr>
      </w:pPr>
    </w:p>
    <w:p w14:paraId="593F0A37" w14:textId="77777777" w:rsidR="001A6CB1" w:rsidRDefault="001A6CB1" w:rsidP="002B23F4">
      <w:pPr>
        <w:tabs>
          <w:tab w:val="left" w:pos="61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หากมีผู้แต่งหลายคน </w:t>
      </w:r>
      <w:r w:rsidRPr="001A6CB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ต้อง</w:t>
      </w:r>
      <w:r w:rsidRPr="001A6CB1">
        <w:rPr>
          <w:rFonts w:ascii="TH SarabunPSK" w:hAnsi="TH SarabunPSK" w:cs="TH SarabunPSK" w:hint="cs"/>
          <w:color w:val="C00000"/>
          <w:sz w:val="32"/>
          <w:szCs w:val="32"/>
          <w:cs/>
        </w:rPr>
        <w:t>เป็นบุคลากรในคณะ)</w:t>
      </w:r>
      <w:r>
        <w:rPr>
          <w:rFonts w:ascii="TH SarabunPSK" w:hAnsi="TH SarabunPSK" w:cs="TH SarabunPSK" w:hint="cs"/>
          <w:sz w:val="32"/>
          <w:szCs w:val="32"/>
          <w:cs/>
        </w:rPr>
        <w:t>ให้ลงนามครบทุกคน</w:t>
      </w:r>
    </w:p>
    <w:sectPr w:rsidR="001A6CB1" w:rsidSect="008D6A06">
      <w:headerReference w:type="even" r:id="rId8"/>
      <w:pgSz w:w="11906" w:h="16838" w:code="9"/>
      <w:pgMar w:top="624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7EA5" w14:textId="77777777" w:rsidR="00F000D1" w:rsidRDefault="00F000D1">
      <w:r>
        <w:separator/>
      </w:r>
    </w:p>
  </w:endnote>
  <w:endnote w:type="continuationSeparator" w:id="0">
    <w:p w14:paraId="261FE124" w14:textId="77777777" w:rsidR="00F000D1" w:rsidRDefault="00F0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6C66" w14:textId="77777777" w:rsidR="00F000D1" w:rsidRDefault="00F000D1">
      <w:r>
        <w:separator/>
      </w:r>
    </w:p>
  </w:footnote>
  <w:footnote w:type="continuationSeparator" w:id="0">
    <w:p w14:paraId="17C80582" w14:textId="77777777" w:rsidR="00F000D1" w:rsidRDefault="00F0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E56C" w14:textId="77777777" w:rsidR="00F116A9" w:rsidRDefault="00F116A9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640368D" w14:textId="77777777" w:rsidR="00F116A9" w:rsidRDefault="00F11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4AC"/>
    <w:multiLevelType w:val="hybridMultilevel"/>
    <w:tmpl w:val="112C3D20"/>
    <w:lvl w:ilvl="0" w:tplc="5A5294E8">
      <w:start w:val="2"/>
      <w:numFmt w:val="decimal"/>
      <w:lvlText w:val="%1."/>
      <w:lvlJc w:val="left"/>
      <w:pPr>
        <w:tabs>
          <w:tab w:val="num" w:pos="1937"/>
        </w:tabs>
        <w:ind w:left="19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7"/>
        </w:tabs>
        <w:ind w:left="26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7"/>
        </w:tabs>
        <w:ind w:left="3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7"/>
        </w:tabs>
        <w:ind w:left="4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7"/>
        </w:tabs>
        <w:ind w:left="4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7"/>
        </w:tabs>
        <w:ind w:left="5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7"/>
        </w:tabs>
        <w:ind w:left="6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7"/>
        </w:tabs>
        <w:ind w:left="6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7"/>
        </w:tabs>
        <w:ind w:left="7697" w:hanging="180"/>
      </w:pPr>
    </w:lvl>
  </w:abstractNum>
  <w:abstractNum w:abstractNumId="1" w15:restartNumberingAfterBreak="0">
    <w:nsid w:val="1B774C54"/>
    <w:multiLevelType w:val="hybridMultilevel"/>
    <w:tmpl w:val="112C3D20"/>
    <w:lvl w:ilvl="0" w:tplc="5A5294E8">
      <w:start w:val="2"/>
      <w:numFmt w:val="decimal"/>
      <w:lvlText w:val="%1."/>
      <w:lvlJc w:val="left"/>
      <w:pPr>
        <w:tabs>
          <w:tab w:val="num" w:pos="1937"/>
        </w:tabs>
        <w:ind w:left="19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7"/>
        </w:tabs>
        <w:ind w:left="26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7"/>
        </w:tabs>
        <w:ind w:left="3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7"/>
        </w:tabs>
        <w:ind w:left="4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7"/>
        </w:tabs>
        <w:ind w:left="4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7"/>
        </w:tabs>
        <w:ind w:left="5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7"/>
        </w:tabs>
        <w:ind w:left="6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7"/>
        </w:tabs>
        <w:ind w:left="6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7"/>
        </w:tabs>
        <w:ind w:left="76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DA"/>
    <w:rsid w:val="000004DF"/>
    <w:rsid w:val="000009B3"/>
    <w:rsid w:val="00032D34"/>
    <w:rsid w:val="00041424"/>
    <w:rsid w:val="0006583D"/>
    <w:rsid w:val="000A28BD"/>
    <w:rsid w:val="000D5871"/>
    <w:rsid w:val="000D658D"/>
    <w:rsid w:val="000F4BA6"/>
    <w:rsid w:val="00107DC9"/>
    <w:rsid w:val="00115489"/>
    <w:rsid w:val="001818E1"/>
    <w:rsid w:val="001A6CB1"/>
    <w:rsid w:val="001E291F"/>
    <w:rsid w:val="00212085"/>
    <w:rsid w:val="00234405"/>
    <w:rsid w:val="002747A4"/>
    <w:rsid w:val="0028782F"/>
    <w:rsid w:val="002B23F4"/>
    <w:rsid w:val="002E1EB8"/>
    <w:rsid w:val="002E29B2"/>
    <w:rsid w:val="003050F1"/>
    <w:rsid w:val="003200BD"/>
    <w:rsid w:val="00374844"/>
    <w:rsid w:val="003B0B81"/>
    <w:rsid w:val="003D62A8"/>
    <w:rsid w:val="003D7F3F"/>
    <w:rsid w:val="0043366A"/>
    <w:rsid w:val="004470AA"/>
    <w:rsid w:val="004B4D7E"/>
    <w:rsid w:val="004C53C8"/>
    <w:rsid w:val="004D3FC8"/>
    <w:rsid w:val="004F267B"/>
    <w:rsid w:val="00507D6A"/>
    <w:rsid w:val="00511E00"/>
    <w:rsid w:val="00515340"/>
    <w:rsid w:val="00546A8A"/>
    <w:rsid w:val="00577B2B"/>
    <w:rsid w:val="005916C3"/>
    <w:rsid w:val="00597236"/>
    <w:rsid w:val="005B6A36"/>
    <w:rsid w:val="005F4EE0"/>
    <w:rsid w:val="006175A1"/>
    <w:rsid w:val="006216A8"/>
    <w:rsid w:val="00646D80"/>
    <w:rsid w:val="006470C3"/>
    <w:rsid w:val="00690923"/>
    <w:rsid w:val="006A4118"/>
    <w:rsid w:val="006D16F7"/>
    <w:rsid w:val="006F5B4D"/>
    <w:rsid w:val="007044D2"/>
    <w:rsid w:val="00740D08"/>
    <w:rsid w:val="007729FC"/>
    <w:rsid w:val="00774C59"/>
    <w:rsid w:val="00791542"/>
    <w:rsid w:val="007924CE"/>
    <w:rsid w:val="007941B5"/>
    <w:rsid w:val="007E6E95"/>
    <w:rsid w:val="008105DA"/>
    <w:rsid w:val="008535D9"/>
    <w:rsid w:val="0089198A"/>
    <w:rsid w:val="00892E95"/>
    <w:rsid w:val="008C515F"/>
    <w:rsid w:val="008D6A06"/>
    <w:rsid w:val="008F3D5D"/>
    <w:rsid w:val="00904C2B"/>
    <w:rsid w:val="00921E9F"/>
    <w:rsid w:val="00923102"/>
    <w:rsid w:val="0092549F"/>
    <w:rsid w:val="00943CBE"/>
    <w:rsid w:val="00951D06"/>
    <w:rsid w:val="00990D85"/>
    <w:rsid w:val="00991F35"/>
    <w:rsid w:val="0099504E"/>
    <w:rsid w:val="009C74E1"/>
    <w:rsid w:val="009F508A"/>
    <w:rsid w:val="00A60D81"/>
    <w:rsid w:val="00A615B1"/>
    <w:rsid w:val="00A64DF4"/>
    <w:rsid w:val="00AA06D5"/>
    <w:rsid w:val="00AB3BC8"/>
    <w:rsid w:val="00AD0725"/>
    <w:rsid w:val="00AE25DC"/>
    <w:rsid w:val="00AE4267"/>
    <w:rsid w:val="00B12767"/>
    <w:rsid w:val="00B237FB"/>
    <w:rsid w:val="00B80B01"/>
    <w:rsid w:val="00B82FCD"/>
    <w:rsid w:val="00B8566C"/>
    <w:rsid w:val="00BC04D8"/>
    <w:rsid w:val="00BE47E2"/>
    <w:rsid w:val="00C13F57"/>
    <w:rsid w:val="00C16DA3"/>
    <w:rsid w:val="00C3150D"/>
    <w:rsid w:val="00C81ECE"/>
    <w:rsid w:val="00C87E7C"/>
    <w:rsid w:val="00C94909"/>
    <w:rsid w:val="00CD516C"/>
    <w:rsid w:val="00CE0BBE"/>
    <w:rsid w:val="00CF376E"/>
    <w:rsid w:val="00CF3925"/>
    <w:rsid w:val="00D074CE"/>
    <w:rsid w:val="00D35165"/>
    <w:rsid w:val="00D6626B"/>
    <w:rsid w:val="00D74D10"/>
    <w:rsid w:val="00DB741A"/>
    <w:rsid w:val="00DC32F8"/>
    <w:rsid w:val="00E12C98"/>
    <w:rsid w:val="00E537F1"/>
    <w:rsid w:val="00E662F8"/>
    <w:rsid w:val="00E83928"/>
    <w:rsid w:val="00E84E2A"/>
    <w:rsid w:val="00EC69FC"/>
    <w:rsid w:val="00EE0C32"/>
    <w:rsid w:val="00F000D1"/>
    <w:rsid w:val="00F002C3"/>
    <w:rsid w:val="00F116A9"/>
    <w:rsid w:val="00F57925"/>
    <w:rsid w:val="00F83DDA"/>
    <w:rsid w:val="00F9706A"/>
    <w:rsid w:val="00FB3EF2"/>
    <w:rsid w:val="00F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CEAB3"/>
  <w15:docId w15:val="{864F2DA3-98E4-42D3-A5AA-AE46683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E0B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E0BBE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1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วลัยพร ยอดคำมี</dc:creator>
  <cp:lastModifiedBy>kanita</cp:lastModifiedBy>
  <cp:revision>11</cp:revision>
  <cp:lastPrinted>2020-02-13T06:45:00Z</cp:lastPrinted>
  <dcterms:created xsi:type="dcterms:W3CDTF">2020-10-16T03:57:00Z</dcterms:created>
  <dcterms:modified xsi:type="dcterms:W3CDTF">2025-02-10T08:53:00Z</dcterms:modified>
</cp:coreProperties>
</file>